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6407"/>
        <w:gridCol w:w="2070"/>
      </w:tblGrid>
      <w:tr w:rsidR="00E123F4" w:rsidTr="00F513F0">
        <w:trPr>
          <w:trHeight w:val="956"/>
          <w:jc w:val="center"/>
        </w:trPr>
        <w:tc>
          <w:tcPr>
            <w:tcW w:w="2341" w:type="dxa"/>
            <w:vAlign w:val="center"/>
          </w:tcPr>
          <w:p w:rsidR="00E123F4" w:rsidRDefault="00E123F4" w:rsidP="00F513F0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sz w:val="36"/>
                <w:szCs w:val="36"/>
              </w:rPr>
              <w:drawing>
                <wp:inline distT="0" distB="0" distL="0" distR="0" wp14:anchorId="7C7F148E" wp14:editId="32449634">
                  <wp:extent cx="621665" cy="646430"/>
                  <wp:effectExtent l="0" t="0" r="698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7" w:type="dxa"/>
            <w:vAlign w:val="center"/>
          </w:tcPr>
          <w:p w:rsidR="00E123F4" w:rsidRDefault="00E123F4" w:rsidP="00F513F0">
            <w:pPr>
              <w:jc w:val="center"/>
              <w:rPr>
                <w:sz w:val="36"/>
                <w:szCs w:val="36"/>
              </w:rPr>
            </w:pPr>
            <w:r w:rsidRPr="009E24F5">
              <w:rPr>
                <w:sz w:val="36"/>
                <w:szCs w:val="36"/>
              </w:rPr>
              <w:t>School District of Springfield Township</w:t>
            </w:r>
          </w:p>
        </w:tc>
        <w:tc>
          <w:tcPr>
            <w:tcW w:w="2070" w:type="dxa"/>
            <w:vAlign w:val="center"/>
          </w:tcPr>
          <w:p w:rsidR="00E123F4" w:rsidRDefault="00E123F4" w:rsidP="00F513F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C43243B" wp14:editId="06D1AF06">
                  <wp:extent cx="621665" cy="646430"/>
                  <wp:effectExtent l="0" t="0" r="698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47B" w:rsidRPr="003F07BD" w:rsidRDefault="000D7523" w:rsidP="00E123F4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598E9BA" wp14:editId="664B5557">
                <wp:simplePos x="0" y="0"/>
                <wp:positionH relativeFrom="margin">
                  <wp:align>center</wp:align>
                </wp:positionH>
                <wp:positionV relativeFrom="paragraph">
                  <wp:posOffset>390525</wp:posOffset>
                </wp:positionV>
                <wp:extent cx="6972300" cy="0"/>
                <wp:effectExtent l="76200" t="57150" r="38100" b="114300"/>
                <wp:wrapTight wrapText="bothSides">
                  <wp:wrapPolygon edited="0">
                    <wp:start x="-118" y="-1"/>
                    <wp:lineTo x="-236" y="-1"/>
                    <wp:lineTo x="-118" y="-1"/>
                    <wp:lineTo x="21659" y="-1"/>
                    <wp:lineTo x="21659" y="-1"/>
                    <wp:lineTo x="-118" y="-1"/>
                  </wp:wrapPolygon>
                </wp:wrapTight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B83B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0.75pt" to="549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" strokecolor="#4a7ebb" strokeweight="3.5pt">
                <v:shadow on="t" color="black" opacity="22938f" offset="0,.74833mm"/>
                <w10:wrap type="tight" anchorx="margin"/>
              </v:line>
            </w:pict>
          </mc:Fallback>
        </mc:AlternateContent>
      </w:r>
      <w:r w:rsidR="00F04049">
        <w:rPr>
          <w:sz w:val="28"/>
        </w:rPr>
        <w:t xml:space="preserve">Chromebook </w:t>
      </w:r>
      <w:r w:rsidR="000014EB">
        <w:rPr>
          <w:sz w:val="28"/>
        </w:rPr>
        <w:t xml:space="preserve">&amp; Charger </w:t>
      </w:r>
      <w:r w:rsidR="00F04049">
        <w:rPr>
          <w:sz w:val="28"/>
        </w:rPr>
        <w:t>Sign-</w:t>
      </w:r>
      <w:r w:rsidR="006B747B">
        <w:rPr>
          <w:sz w:val="28"/>
        </w:rPr>
        <w:t>Out Form</w:t>
      </w:r>
    </w:p>
    <w:p w:rsidR="006B747B" w:rsidRPr="009E540C" w:rsidRDefault="006B747B" w:rsidP="00580804">
      <w:pPr>
        <w:jc w:val="both"/>
        <w:rPr>
          <w:bCs/>
        </w:rPr>
      </w:pPr>
      <w:r>
        <w:rPr>
          <w:bCs/>
        </w:rPr>
        <w:t xml:space="preserve">My signature below is acceptance of </w:t>
      </w:r>
      <w:r w:rsidR="00217DC1">
        <w:rPr>
          <w:bCs/>
        </w:rPr>
        <w:t xml:space="preserve">various </w:t>
      </w:r>
      <w:r w:rsidR="00DD7981">
        <w:rPr>
          <w:bCs/>
        </w:rPr>
        <w:t xml:space="preserve">conditions upon and </w:t>
      </w:r>
      <w:r w:rsidR="00217DC1">
        <w:rPr>
          <w:bCs/>
        </w:rPr>
        <w:t xml:space="preserve">responsibilities </w:t>
      </w:r>
      <w:r w:rsidR="00DD7981">
        <w:rPr>
          <w:bCs/>
        </w:rPr>
        <w:t xml:space="preserve">while in possession of a District loaned </w:t>
      </w:r>
      <w:r w:rsidR="00F04049">
        <w:rPr>
          <w:bCs/>
        </w:rPr>
        <w:t>Chromebook</w:t>
      </w:r>
      <w:r w:rsidR="00DD7981">
        <w:rPr>
          <w:bCs/>
        </w:rPr>
        <w:t xml:space="preserve">.  Among them is the responsibility to </w:t>
      </w:r>
      <w:r>
        <w:rPr>
          <w:bCs/>
        </w:rPr>
        <w:t xml:space="preserve">compensate the District </w:t>
      </w:r>
      <w:r w:rsidR="00DD7981">
        <w:rPr>
          <w:bCs/>
        </w:rPr>
        <w:t xml:space="preserve">for loss or </w:t>
      </w:r>
      <w:r>
        <w:rPr>
          <w:bCs/>
        </w:rPr>
        <w:t>theft</w:t>
      </w:r>
      <w:r w:rsidR="00DD7981">
        <w:rPr>
          <w:bCs/>
        </w:rPr>
        <w:t xml:space="preserve"> of</w:t>
      </w:r>
      <w:r>
        <w:rPr>
          <w:bCs/>
        </w:rPr>
        <w:t xml:space="preserve">, or damage </w:t>
      </w:r>
      <w:r w:rsidR="00DD7981">
        <w:rPr>
          <w:bCs/>
        </w:rPr>
        <w:t xml:space="preserve">to </w:t>
      </w:r>
      <w:r>
        <w:rPr>
          <w:bCs/>
        </w:rPr>
        <w:t xml:space="preserve">the computer equipment in my possession. All repairs and </w:t>
      </w:r>
      <w:r w:rsidR="00DD7981">
        <w:rPr>
          <w:bCs/>
        </w:rPr>
        <w:t xml:space="preserve">other </w:t>
      </w:r>
      <w:r>
        <w:rPr>
          <w:bCs/>
        </w:rPr>
        <w:t xml:space="preserve">servicing </w:t>
      </w:r>
      <w:r w:rsidR="00DD7981">
        <w:rPr>
          <w:bCs/>
        </w:rPr>
        <w:t xml:space="preserve">of </w:t>
      </w:r>
      <w:r>
        <w:rPr>
          <w:bCs/>
        </w:rPr>
        <w:t xml:space="preserve">district-owned computers must be done by District Technology Staff. </w:t>
      </w:r>
      <w:r w:rsidR="009200BC">
        <w:rPr>
          <w:bCs/>
        </w:rPr>
        <w:t>For a more complete list of requirements governing the use of District equipment, including borrowed equipment</w:t>
      </w:r>
      <w:r w:rsidR="00DD7981">
        <w:rPr>
          <w:bCs/>
        </w:rPr>
        <w:t xml:space="preserve"> and acceptable use</w:t>
      </w:r>
      <w:r w:rsidR="00E7290C">
        <w:rPr>
          <w:bCs/>
        </w:rPr>
        <w:t xml:space="preserve"> of technology</w:t>
      </w:r>
      <w:r w:rsidR="009200BC">
        <w:rPr>
          <w:bCs/>
        </w:rPr>
        <w:t xml:space="preserve">, </w:t>
      </w:r>
      <w:r w:rsidR="00DD7981">
        <w:rPr>
          <w:bCs/>
        </w:rPr>
        <w:t xml:space="preserve">I understand that I may </w:t>
      </w:r>
      <w:r w:rsidR="009200BC">
        <w:rPr>
          <w:bCs/>
        </w:rPr>
        <w:t xml:space="preserve">refer to </w:t>
      </w:r>
      <w:r w:rsidR="00DD7981">
        <w:rPr>
          <w:bCs/>
        </w:rPr>
        <w:t xml:space="preserve">the various </w:t>
      </w:r>
      <w:r w:rsidR="009200BC">
        <w:rPr>
          <w:bCs/>
        </w:rPr>
        <w:t>Board policies, including</w:t>
      </w:r>
      <w:r>
        <w:rPr>
          <w:bCs/>
        </w:rPr>
        <w:t xml:space="preserve"> </w:t>
      </w:r>
      <w:r w:rsidR="00F04049">
        <w:rPr>
          <w:bCs/>
        </w:rPr>
        <w:t>Policy Nos. 708, 250.1, and 224</w:t>
      </w:r>
      <w:r w:rsidR="00A270BE">
        <w:rPr>
          <w:bCs/>
        </w:rPr>
        <w:t>.</w:t>
      </w:r>
    </w:p>
    <w:p w:rsidR="006B747B" w:rsidRDefault="00481461" w:rsidP="009D47DB">
      <w:r>
        <w:t xml:space="preserve">Print </w:t>
      </w:r>
      <w:r w:rsidR="00F04049">
        <w:t>Student</w:t>
      </w:r>
      <w:r>
        <w:t>’s</w:t>
      </w:r>
      <w:r w:rsidR="00F04049">
        <w:t xml:space="preserve"> </w:t>
      </w:r>
      <w:r w:rsidR="006B747B">
        <w:t>Name:</w:t>
      </w:r>
      <w:r w:rsidR="00F04049">
        <w:t xml:space="preserve"> _____________________________________________________________</w:t>
      </w:r>
    </w:p>
    <w:p w:rsidR="00F04049" w:rsidRDefault="00F04049" w:rsidP="009D47DB">
      <w:pPr>
        <w:sectPr w:rsidR="00F04049" w:rsidSect="00E123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747B" w:rsidRDefault="006B747B" w:rsidP="000014EB">
      <w:pPr>
        <w:spacing w:line="240" w:lineRule="auto"/>
        <w:ind w:right="1260"/>
      </w:pPr>
      <w:r>
        <w:t>Make:</w:t>
      </w:r>
      <w:r w:rsidR="00F04049">
        <w:t xml:space="preserve"> HP</w:t>
      </w:r>
    </w:p>
    <w:p w:rsidR="006B747B" w:rsidRDefault="006B747B" w:rsidP="000014EB">
      <w:pPr>
        <w:spacing w:line="240" w:lineRule="auto"/>
      </w:pPr>
      <w:r>
        <w:t>Model:</w:t>
      </w:r>
      <w:r w:rsidR="00F04049">
        <w:t xml:space="preserve"> Chromebook</w:t>
      </w:r>
    </w:p>
    <w:p w:rsidR="006B747B" w:rsidRDefault="006B747B" w:rsidP="000014EB">
      <w:pPr>
        <w:spacing w:line="240" w:lineRule="auto"/>
      </w:pPr>
      <w:r>
        <w:t>Type:</w:t>
      </w:r>
      <w:r w:rsidR="00F04049">
        <w:t xml:space="preserve"> 11 CEL</w:t>
      </w:r>
    </w:p>
    <w:p w:rsidR="00F04049" w:rsidRPr="000014EB" w:rsidRDefault="00E63380" w:rsidP="000014EB">
      <w:pPr>
        <w:spacing w:line="240" w:lineRule="auto"/>
        <w:sectPr w:rsidR="00F04049" w:rsidRPr="000014EB" w:rsidSect="000014EB">
          <w:type w:val="continuous"/>
          <w:pgSz w:w="12240" w:h="15840"/>
          <w:pgMar w:top="1440" w:right="360" w:bottom="720" w:left="720" w:header="720" w:footer="720" w:gutter="0"/>
          <w:cols w:num="2" w:space="180"/>
          <w:docGrid w:linePitch="360"/>
        </w:sectPr>
      </w:pPr>
      <w:r>
        <w:t>Replacement Cost:</w:t>
      </w:r>
      <w:r w:rsidR="00C63CA2">
        <w:t xml:space="preserve"> $240</w:t>
      </w:r>
      <w:r w:rsidR="00F04049">
        <w:t>.00</w:t>
      </w:r>
      <w:r w:rsidR="000014EB">
        <w:t xml:space="preserve"> (Chromebook), $49.99 (charger)</w:t>
      </w:r>
    </w:p>
    <w:p w:rsidR="006B747B" w:rsidRDefault="00F04049" w:rsidP="0096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When you borrow a District-</w:t>
      </w:r>
      <w:r w:rsidR="006B747B" w:rsidRPr="0036000A">
        <w:rPr>
          <w:b/>
        </w:rPr>
        <w:t xml:space="preserve">owned </w:t>
      </w:r>
      <w:r>
        <w:rPr>
          <w:b/>
        </w:rPr>
        <w:t>device</w:t>
      </w:r>
      <w:r w:rsidR="006B747B" w:rsidRPr="0036000A">
        <w:rPr>
          <w:b/>
        </w:rPr>
        <w:t xml:space="preserve"> you should remember, </w:t>
      </w:r>
      <w:r w:rsidR="006B747B" w:rsidRPr="0036000A">
        <w:rPr>
          <w:b/>
          <w:u w:val="single"/>
        </w:rPr>
        <w:t>and your signature below indicates your agreement</w:t>
      </w:r>
      <w:r w:rsidR="006B747B" w:rsidRPr="0036000A">
        <w:rPr>
          <w:b/>
        </w:rPr>
        <w:t xml:space="preserve"> that</w:t>
      </w:r>
      <w:r w:rsidR="006B747B">
        <w:t>:</w:t>
      </w:r>
    </w:p>
    <w:p w:rsidR="00E63380" w:rsidRDefault="00E63380" w:rsidP="004511C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>
        <w:t xml:space="preserve">Promptly report loss, theft, or damage to </w:t>
      </w:r>
      <w:r w:rsidR="003A351F">
        <w:t>a staff member</w:t>
      </w:r>
      <w:r>
        <w:t>.</w:t>
      </w:r>
    </w:p>
    <w:p w:rsidR="00E63380" w:rsidRDefault="00E63380" w:rsidP="004511C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>
        <w:t xml:space="preserve">Keep your </w:t>
      </w:r>
      <w:r w:rsidR="00F04049">
        <w:t>Chromebook</w:t>
      </w:r>
      <w:r>
        <w:t xml:space="preserve"> within the contiguous 48 states.</w:t>
      </w:r>
    </w:p>
    <w:p w:rsidR="006B747B" w:rsidRDefault="006B747B" w:rsidP="004511C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>
        <w:t xml:space="preserve">The </w:t>
      </w:r>
      <w:r w:rsidR="00F04049">
        <w:t xml:space="preserve">Chromebook </w:t>
      </w:r>
      <w:r w:rsidR="004511C9">
        <w:t xml:space="preserve">must be used in compliance with use outlined by the </w:t>
      </w:r>
      <w:r w:rsidR="00F04049">
        <w:t>student</w:t>
      </w:r>
      <w:r w:rsidR="004511C9">
        <w:t xml:space="preserve"> acceptable use policy</w:t>
      </w:r>
      <w:r w:rsidR="00F04049">
        <w:t xml:space="preserve"> (250.1)</w:t>
      </w:r>
      <w:r w:rsidR="004511C9">
        <w:t>.</w:t>
      </w:r>
    </w:p>
    <w:p w:rsidR="006B747B" w:rsidRDefault="006B747B" w:rsidP="0096066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>
        <w:t>You are personally liable for any damage or loss – including data corruption</w:t>
      </w:r>
      <w:r w:rsidR="00E63380">
        <w:t xml:space="preserve"> due to negligence</w:t>
      </w:r>
      <w:r>
        <w:t xml:space="preserve"> – and the </w:t>
      </w:r>
      <w:r w:rsidR="003A351F">
        <w:t>device</w:t>
      </w:r>
      <w:r>
        <w:t xml:space="preserve"> must be returned in the same condition as it was loaned to you</w:t>
      </w:r>
      <w:r w:rsidR="004511C9">
        <w:t>, given normal wear and tear</w:t>
      </w:r>
      <w:r>
        <w:t>.</w:t>
      </w:r>
    </w:p>
    <w:p w:rsidR="00960661" w:rsidRDefault="006B747B" w:rsidP="0096066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>
        <w:t xml:space="preserve">You should have no expectation of privacy in any data stored on the </w:t>
      </w:r>
      <w:r w:rsidR="00F04049">
        <w:t>Chromebook</w:t>
      </w:r>
      <w:r>
        <w:t xml:space="preserve">, including any log files that could show how you used the </w:t>
      </w:r>
      <w:r w:rsidR="003A351F">
        <w:t>device</w:t>
      </w:r>
      <w:r>
        <w:t xml:space="preserve">. </w:t>
      </w:r>
    </w:p>
    <w:p w:rsidR="00F04049" w:rsidRDefault="00823197" w:rsidP="00F0404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>
        <w:t>Y</w:t>
      </w:r>
      <w:r w:rsidR="00960661">
        <w:t>ou give the District an unlimited non-exclusive and non-terminat</w:t>
      </w:r>
      <w:r w:rsidR="003A351F">
        <w:t xml:space="preserve">ing license to any data found </w:t>
      </w:r>
      <w:r w:rsidR="00960661">
        <w:t xml:space="preserve">on the </w:t>
      </w:r>
      <w:r w:rsidR="003A351F">
        <w:t>device</w:t>
      </w:r>
      <w:r w:rsidR="00960661">
        <w:t xml:space="preserve"> upon its return.</w:t>
      </w:r>
      <w:r w:rsidR="006B747B">
        <w:t xml:space="preserve"> </w:t>
      </w:r>
    </w:p>
    <w:p w:rsidR="00F04049" w:rsidRDefault="00F04049" w:rsidP="00F04049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F04049">
        <w:t xml:space="preserve">Any willful damage or repeated negligent accidents to the device, or any instance in which a student is negligent in their responsibility to securely store the device can result in the student being held financially accountable for the replacement value of the </w:t>
      </w:r>
      <w:r w:rsidR="003A351F">
        <w:t>device</w:t>
      </w:r>
      <w:r w:rsidRPr="00F04049">
        <w:t xml:space="preserve">, in addition to possible disciplinary consequences. This is in accordance with district practices for property and Springfield Township School District Policy #224 Care of School Property. </w:t>
      </w:r>
    </w:p>
    <w:p w:rsidR="00F04049" w:rsidRPr="00F04049" w:rsidRDefault="00F04049" w:rsidP="003A351F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F04049">
        <w:t>Please be advised that optional insurance is available. For more information, please consult the Chromebook 1:1 FAQs (</w:t>
      </w:r>
      <w:r w:rsidR="00E020D4">
        <w:t>www.sdst.org/Page/1911</w:t>
      </w:r>
      <w:r w:rsidRPr="00F04049">
        <w:t xml:space="preserve">). </w:t>
      </w:r>
    </w:p>
    <w:p w:rsidR="00F04049" w:rsidRDefault="00F04049" w:rsidP="0048146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>
        <w:t xml:space="preserve">We encourage you to review the statements on the back of this form with your student to ensure that he or she understands </w:t>
      </w:r>
      <w:r w:rsidR="00481461">
        <w:t>the responsibilities associated with the privilege of using a district-owned Chromebook.</w:t>
      </w:r>
    </w:p>
    <w:p w:rsidR="008031D5" w:rsidRDefault="00481461" w:rsidP="00580804">
      <w:pPr>
        <w:spacing w:after="0" w:line="240" w:lineRule="auto"/>
      </w:pPr>
      <w:r>
        <w:t>Your signature below signifies agreement to all the above terms and conditions of this loan:</w:t>
      </w:r>
    </w:p>
    <w:p w:rsidR="00481461" w:rsidRDefault="00481461" w:rsidP="00580804">
      <w:pPr>
        <w:spacing w:after="0" w:line="240" w:lineRule="auto"/>
      </w:pPr>
    </w:p>
    <w:p w:rsidR="006B747B" w:rsidRDefault="00221E18" w:rsidP="00481461">
      <w:pPr>
        <w:tabs>
          <w:tab w:val="right" w:pos="10800"/>
        </w:tabs>
        <w:spacing w:after="0" w:line="240" w:lineRule="auto"/>
      </w:pPr>
      <w:r>
        <w:t>X</w:t>
      </w:r>
    </w:p>
    <w:p w:rsidR="00481461" w:rsidRDefault="00481461" w:rsidP="00580804">
      <w:pPr>
        <w:pBdr>
          <w:top w:val="single" w:sz="4" w:space="1" w:color="auto"/>
        </w:pBdr>
        <w:spacing w:after="0"/>
      </w:pPr>
      <w:r>
        <w:t>Parent or 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1461" w:rsidRDefault="00481461" w:rsidP="00580804">
      <w:pPr>
        <w:pBdr>
          <w:top w:val="single" w:sz="4" w:space="1" w:color="auto"/>
        </w:pBdr>
        <w:spacing w:after="0"/>
      </w:pPr>
    </w:p>
    <w:p w:rsidR="00481461" w:rsidRPr="00E123F4" w:rsidRDefault="00481461" w:rsidP="00481461">
      <w:pPr>
        <w:pBdr>
          <w:top w:val="single" w:sz="4" w:space="1" w:color="auto"/>
        </w:pBdr>
        <w:spacing w:after="0"/>
        <w:jc w:val="center"/>
        <w:rPr>
          <w:b/>
          <w:u w:val="single"/>
        </w:rPr>
      </w:pPr>
      <w:r w:rsidRPr="00E123F4">
        <w:rPr>
          <w:b/>
          <w:u w:val="single"/>
        </w:rPr>
        <w:t>Please review and complete both sides of form.</w:t>
      </w:r>
    </w:p>
    <w:p w:rsidR="00E123F4" w:rsidRDefault="00E123F4" w:rsidP="00E123F4">
      <w:pPr>
        <w:jc w:val="center"/>
        <w:rPr>
          <w:sz w:val="36"/>
          <w:szCs w:val="36"/>
        </w:rPr>
      </w:pPr>
    </w:p>
    <w:tbl>
      <w:tblPr>
        <w:tblStyle w:val="TableGrid"/>
        <w:tblW w:w="10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6407"/>
        <w:gridCol w:w="2070"/>
      </w:tblGrid>
      <w:tr w:rsidR="00E123F4" w:rsidTr="00E123F4">
        <w:trPr>
          <w:trHeight w:val="956"/>
          <w:jc w:val="center"/>
        </w:trPr>
        <w:tc>
          <w:tcPr>
            <w:tcW w:w="2341" w:type="dxa"/>
            <w:vAlign w:val="center"/>
          </w:tcPr>
          <w:p w:rsidR="00E123F4" w:rsidRDefault="00E123F4" w:rsidP="00E123F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w:drawing>
                <wp:inline distT="0" distB="0" distL="0" distR="0" wp14:anchorId="6FE448D9">
                  <wp:extent cx="621665" cy="646430"/>
                  <wp:effectExtent l="0" t="0" r="6985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7" w:type="dxa"/>
            <w:vAlign w:val="center"/>
          </w:tcPr>
          <w:p w:rsidR="00E123F4" w:rsidRDefault="00E123F4" w:rsidP="00E123F4">
            <w:pPr>
              <w:jc w:val="center"/>
              <w:rPr>
                <w:sz w:val="36"/>
                <w:szCs w:val="36"/>
              </w:rPr>
            </w:pPr>
            <w:r w:rsidRPr="009E24F5">
              <w:rPr>
                <w:sz w:val="36"/>
                <w:szCs w:val="36"/>
              </w:rPr>
              <w:t>School District of Springfield Township</w:t>
            </w:r>
          </w:p>
        </w:tc>
        <w:tc>
          <w:tcPr>
            <w:tcW w:w="2070" w:type="dxa"/>
            <w:vAlign w:val="center"/>
          </w:tcPr>
          <w:p w:rsidR="00E123F4" w:rsidRDefault="00E123F4" w:rsidP="00E123F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DB2B727">
                  <wp:extent cx="621665" cy="646430"/>
                  <wp:effectExtent l="0" t="0" r="6985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4EB" w:rsidRDefault="00481461" w:rsidP="00E123F4">
      <w:pPr>
        <w:jc w:val="center"/>
        <w:rPr>
          <w:sz w:val="28"/>
        </w:rPr>
      </w:pPr>
      <w:r>
        <w:rPr>
          <w:sz w:val="28"/>
        </w:rPr>
        <w:t xml:space="preserve">Chromebook </w:t>
      </w:r>
      <w:r w:rsidR="000014EB">
        <w:rPr>
          <w:sz w:val="28"/>
        </w:rPr>
        <w:t xml:space="preserve">&amp; Charger </w:t>
      </w:r>
      <w:r>
        <w:rPr>
          <w:sz w:val="28"/>
        </w:rPr>
        <w:t>Sign-Out Form</w:t>
      </w:r>
      <w:r w:rsidR="000014EB"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989C57F" wp14:editId="656A92E5">
                <wp:simplePos x="0" y="0"/>
                <wp:positionH relativeFrom="margin">
                  <wp:posOffset>0</wp:posOffset>
                </wp:positionH>
                <wp:positionV relativeFrom="paragraph">
                  <wp:posOffset>428625</wp:posOffset>
                </wp:positionV>
                <wp:extent cx="6972300" cy="0"/>
                <wp:effectExtent l="76200" t="57150" r="38100" b="114300"/>
                <wp:wrapTight wrapText="bothSides">
                  <wp:wrapPolygon edited="0">
                    <wp:start x="-118" y="-1"/>
                    <wp:lineTo x="-236" y="-1"/>
                    <wp:lineTo x="-118" y="-1"/>
                    <wp:lineTo x="21659" y="-1"/>
                    <wp:lineTo x="21659" y="-1"/>
                    <wp:lineTo x="-118" y="-1"/>
                  </wp:wrapPolygon>
                </wp:wrapTight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9E5EC" id="Line 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33.75pt" to="549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" strokecolor="#4a7ebb" strokeweight="3.5pt">
                <v:shadow on="t" color="black" opacity="22938f" offset="0,.74833mm"/>
                <w10:wrap type="tight" anchorx="margin"/>
              </v:line>
            </w:pict>
          </mc:Fallback>
        </mc:AlternateContent>
      </w:r>
    </w:p>
    <w:p w:rsidR="006B747B" w:rsidRDefault="00481461" w:rsidP="000014EB">
      <w:r>
        <w:t>Please review the following statements carefully. Then, print and sign your name to indicate that you have read and understand your responsibilities as a Chromebook user. This document will be filed with the Technology Department should any i</w:t>
      </w:r>
      <w:r w:rsidR="000D7523">
        <w:t>ssues arise throughout the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14EB" w:rsidTr="000014EB">
        <w:tc>
          <w:tcPr>
            <w:tcW w:w="10790" w:type="dxa"/>
          </w:tcPr>
          <w:p w:rsidR="000014EB" w:rsidRDefault="000014EB" w:rsidP="000014EB">
            <w:pPr>
              <w:pStyle w:val="ListParagraph"/>
              <w:numPr>
                <w:ilvl w:val="0"/>
                <w:numId w:val="7"/>
              </w:numPr>
              <w:pBdr>
                <w:top w:val="single" w:sz="4" w:space="0" w:color="auto"/>
              </w:pBdr>
              <w:spacing w:after="0"/>
            </w:pPr>
            <w:r>
              <w:t>I will take good care of my Chromebook and never leave it unattended or in an unsecured or unsupervised location.</w:t>
            </w:r>
          </w:p>
          <w:p w:rsidR="000014EB" w:rsidRDefault="000014EB" w:rsidP="000014EB">
            <w:pPr>
              <w:pStyle w:val="ListParagraph"/>
              <w:numPr>
                <w:ilvl w:val="0"/>
                <w:numId w:val="7"/>
              </w:numPr>
              <w:pBdr>
                <w:top w:val="single" w:sz="4" w:space="0" w:color="auto"/>
              </w:pBdr>
              <w:spacing w:after="0"/>
            </w:pPr>
            <w:r>
              <w:t>I will never loan out my Chromebook or charger to other individuals.</w:t>
            </w:r>
          </w:p>
          <w:p w:rsidR="000014EB" w:rsidRDefault="000014EB" w:rsidP="000014EB">
            <w:pPr>
              <w:pStyle w:val="ListParagraph"/>
              <w:numPr>
                <w:ilvl w:val="0"/>
                <w:numId w:val="7"/>
              </w:numPr>
              <w:pBdr>
                <w:top w:val="single" w:sz="4" w:space="0" w:color="auto"/>
              </w:pBdr>
              <w:spacing w:after="0"/>
            </w:pPr>
            <w:r>
              <w:t xml:space="preserve">I will keep food and beverages away from my Chromebook since they may cause damage to the device. </w:t>
            </w:r>
          </w:p>
          <w:p w:rsidR="000014EB" w:rsidRDefault="000014EB" w:rsidP="000014EB">
            <w:pPr>
              <w:pStyle w:val="ListParagraph"/>
              <w:numPr>
                <w:ilvl w:val="0"/>
                <w:numId w:val="7"/>
              </w:numPr>
              <w:pBdr>
                <w:top w:val="single" w:sz="4" w:space="0" w:color="auto"/>
              </w:pBdr>
              <w:spacing w:after="0"/>
            </w:pPr>
            <w:r>
              <w:t>I will not disassemble any part of my Chromebook or attempt any repairs on my own.</w:t>
            </w:r>
          </w:p>
          <w:p w:rsidR="000014EB" w:rsidRDefault="000014EB" w:rsidP="000014EB">
            <w:pPr>
              <w:pStyle w:val="ListParagraph"/>
              <w:numPr>
                <w:ilvl w:val="0"/>
                <w:numId w:val="7"/>
              </w:numPr>
              <w:pBdr>
                <w:top w:val="single" w:sz="4" w:space="0" w:color="auto"/>
              </w:pBdr>
              <w:spacing w:after="0"/>
            </w:pPr>
            <w:r>
              <w:t>I will protect my Chromebook by always carrying it in a secure manner to avoid damage.</w:t>
            </w:r>
          </w:p>
          <w:p w:rsidR="000014EB" w:rsidRDefault="000014EB" w:rsidP="000014EB">
            <w:pPr>
              <w:pStyle w:val="ListParagraph"/>
              <w:numPr>
                <w:ilvl w:val="0"/>
                <w:numId w:val="7"/>
              </w:numPr>
              <w:pBdr>
                <w:top w:val="single" w:sz="4" w:space="0" w:color="auto"/>
              </w:pBdr>
              <w:spacing w:after="0"/>
            </w:pPr>
            <w:r>
              <w:t>I will not place decorations (stickers, marker, writing, etc.) on the Chromebook.</w:t>
            </w:r>
          </w:p>
          <w:p w:rsidR="000014EB" w:rsidRDefault="000014EB" w:rsidP="000014EB">
            <w:pPr>
              <w:pStyle w:val="ListParagraph"/>
              <w:numPr>
                <w:ilvl w:val="0"/>
                <w:numId w:val="7"/>
              </w:numPr>
              <w:pBdr>
                <w:top w:val="single" w:sz="4" w:space="0" w:color="auto"/>
              </w:pBdr>
              <w:spacing w:after="0"/>
            </w:pPr>
            <w:r>
              <w:t>I understand that the Chromebook I am issued is subject to inspection at any time without notice and remains the property of Springfield Township School District.</w:t>
            </w:r>
          </w:p>
          <w:p w:rsidR="000014EB" w:rsidRDefault="000014EB" w:rsidP="000014EB">
            <w:pPr>
              <w:pStyle w:val="ListParagraph"/>
              <w:numPr>
                <w:ilvl w:val="0"/>
                <w:numId w:val="7"/>
              </w:numPr>
              <w:pBdr>
                <w:top w:val="single" w:sz="4" w:space="0" w:color="auto"/>
              </w:pBdr>
              <w:spacing w:after="0"/>
            </w:pPr>
            <w:r>
              <w:t xml:space="preserve">I will follow the policies outlined in the SDST Acceptable Use Policy (AUP) at all times. </w:t>
            </w:r>
          </w:p>
          <w:p w:rsidR="000014EB" w:rsidRDefault="000014EB" w:rsidP="000014EB">
            <w:pPr>
              <w:pStyle w:val="ListParagraph"/>
              <w:numPr>
                <w:ilvl w:val="0"/>
                <w:numId w:val="7"/>
              </w:numPr>
              <w:pBdr>
                <w:top w:val="single" w:sz="4" w:space="0" w:color="auto"/>
              </w:pBdr>
              <w:spacing w:after="0"/>
            </w:pPr>
            <w:r>
              <w:t>If my Chromebook is broken</w:t>
            </w:r>
            <w:r w:rsidR="00E123F4">
              <w:t xml:space="preserve">, </w:t>
            </w:r>
            <w:r>
              <w:t>damaged,</w:t>
            </w:r>
            <w:r w:rsidR="00E123F4">
              <w:t xml:space="preserve"> or lost,</w:t>
            </w:r>
            <w:r>
              <w:t xml:space="preserve"> I will report this to a teacher as soon as possible so he/she can submit a tech ticket for repairs.</w:t>
            </w:r>
          </w:p>
          <w:p w:rsidR="000014EB" w:rsidRDefault="000014EB" w:rsidP="000014EB">
            <w:pPr>
              <w:pStyle w:val="ListParagraph"/>
              <w:numPr>
                <w:ilvl w:val="0"/>
                <w:numId w:val="7"/>
              </w:numPr>
              <w:pBdr>
                <w:top w:val="single" w:sz="4" w:space="0" w:color="auto"/>
              </w:pBdr>
              <w:spacing w:after="0"/>
            </w:pPr>
            <w:r>
              <w:t xml:space="preserve">I agree to return the Chromebook and charger in good working condition at the end of the school year. </w:t>
            </w:r>
          </w:p>
          <w:p w:rsidR="000014EB" w:rsidRDefault="000014EB" w:rsidP="000014EB">
            <w:pPr>
              <w:pStyle w:val="ListParagraph"/>
              <w:numPr>
                <w:ilvl w:val="0"/>
                <w:numId w:val="7"/>
              </w:numPr>
              <w:pBdr>
                <w:top w:val="single" w:sz="4" w:space="0" w:color="auto"/>
              </w:pBdr>
              <w:spacing w:after="0"/>
            </w:pPr>
            <w:r>
              <w:t>I understand that a</w:t>
            </w:r>
            <w:r w:rsidRPr="00F04049">
              <w:t>ny willfu</w:t>
            </w:r>
            <w:r>
              <w:t xml:space="preserve">l damage, </w:t>
            </w:r>
            <w:r w:rsidRPr="00F04049">
              <w:t xml:space="preserve">repeated negligent accidents to the device, or </w:t>
            </w:r>
            <w:r>
              <w:t xml:space="preserve">failure to securely store the device </w:t>
            </w:r>
            <w:r w:rsidRPr="00F04049">
              <w:t xml:space="preserve">can result in </w:t>
            </w:r>
            <w:r>
              <w:t>me</w:t>
            </w:r>
            <w:r w:rsidRPr="00F04049">
              <w:t xml:space="preserve"> being held financially accountable for the replacement value of the </w:t>
            </w:r>
            <w:r>
              <w:t>Chromebook</w:t>
            </w:r>
            <w:r w:rsidRPr="00F04049">
              <w:t>, in addition to possible disciplinary consequences.</w:t>
            </w:r>
          </w:p>
          <w:p w:rsidR="000014EB" w:rsidRDefault="000014EB" w:rsidP="000014EB"/>
        </w:tc>
      </w:tr>
    </w:tbl>
    <w:p w:rsidR="00481461" w:rsidRDefault="004106B1" w:rsidP="000014EB">
      <w:pPr>
        <w:pBdr>
          <w:top w:val="single" w:sz="4" w:space="1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CABF9E0" wp14:editId="2C9DCFA8">
                <wp:simplePos x="0" y="0"/>
                <wp:positionH relativeFrom="page">
                  <wp:posOffset>342900</wp:posOffset>
                </wp:positionH>
                <wp:positionV relativeFrom="paragraph">
                  <wp:posOffset>192405</wp:posOffset>
                </wp:positionV>
                <wp:extent cx="7077075" cy="2212975"/>
                <wp:effectExtent l="0" t="0" r="2857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21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89" w:rsidRDefault="004106B1" w:rsidP="004106B1">
                            <w:r>
                              <w:t>Print Student’s Name: ________________________________________________________________________________</w:t>
                            </w:r>
                          </w:p>
                          <w:p w:rsidR="004106B1" w:rsidRDefault="004106B1" w:rsidP="004106B1">
                            <w:r>
                              <w:t>Student’s Signature: __________________________________________________________________________________</w:t>
                            </w:r>
                          </w:p>
                          <w:p w:rsidR="004106B1" w:rsidRDefault="004106B1" w:rsidP="004106B1">
                            <w:r>
                              <w:t>Print Parent/Guardian’s Name: _________________________________________________________________________</w:t>
                            </w:r>
                          </w:p>
                          <w:p w:rsidR="004106B1" w:rsidRDefault="004106B1" w:rsidP="004106B1">
                            <w:r>
                              <w:t>Parent/Guardian’s Signature: __________________________________________________________________________</w:t>
                            </w:r>
                          </w:p>
                          <w:p w:rsidR="004106B1" w:rsidRDefault="004106B1" w:rsidP="004106B1">
                            <w:r>
                              <w:t>Date __________________________________________</w:t>
                            </w:r>
                          </w:p>
                          <w:p w:rsidR="004106B1" w:rsidRDefault="004106B1" w:rsidP="004106B1">
                            <w:r>
                              <w:t>Homeroom Teacher: _____________________________</w:t>
                            </w:r>
                          </w:p>
                          <w:p w:rsidR="004106B1" w:rsidRDefault="004106B1" w:rsidP="004106B1"/>
                          <w:p w:rsidR="004106B1" w:rsidRDefault="004106B1" w:rsidP="004106B1"/>
                          <w:p w:rsidR="004106B1" w:rsidRDefault="004106B1" w:rsidP="00410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15.15pt;width:557.25pt;height:1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" o:allowincell="f">
                <v:textbox>
                  <w:txbxContent>
                    <w:p w:rsidR="00930E89" w:rsidRDefault="004106B1" w:rsidP="004106B1">
                      <w:r>
                        <w:t>Print Student’s Name: ________________________________________________________________________________</w:t>
                      </w:r>
                    </w:p>
                    <w:p w:rsidR="004106B1" w:rsidRDefault="004106B1" w:rsidP="004106B1">
                      <w:r>
                        <w:t>Student’s Signature: __________________________________________________________________________________</w:t>
                      </w:r>
                    </w:p>
                    <w:p w:rsidR="004106B1" w:rsidRDefault="004106B1" w:rsidP="004106B1">
                      <w:r>
                        <w:t>Print Parent/Guardian’s Name: _______________________________________________</w:t>
                      </w:r>
                      <w:bookmarkStart w:id="1" w:name="_GoBack"/>
                      <w:bookmarkEnd w:id="1"/>
                      <w:r>
                        <w:t>__________________________</w:t>
                      </w:r>
                    </w:p>
                    <w:p w:rsidR="004106B1" w:rsidRDefault="004106B1" w:rsidP="004106B1">
                      <w:r>
                        <w:t>Parent/Guardian’s Signature: __________________________________________________________________________</w:t>
                      </w:r>
                    </w:p>
                    <w:p w:rsidR="004106B1" w:rsidRDefault="004106B1" w:rsidP="004106B1">
                      <w:r>
                        <w:t>Date __________________________________________</w:t>
                      </w:r>
                    </w:p>
                    <w:p w:rsidR="004106B1" w:rsidRDefault="004106B1" w:rsidP="004106B1">
                      <w:r>
                        <w:t>Homeroom Teacher: _____________________________</w:t>
                      </w:r>
                    </w:p>
                    <w:p w:rsidR="004106B1" w:rsidRDefault="004106B1" w:rsidP="004106B1"/>
                    <w:p w:rsidR="004106B1" w:rsidRDefault="004106B1" w:rsidP="004106B1"/>
                    <w:p w:rsidR="004106B1" w:rsidRDefault="004106B1" w:rsidP="004106B1"/>
                  </w:txbxContent>
                </v:textbox>
                <w10:wrap anchorx="page"/>
              </v:shape>
            </w:pict>
          </mc:Fallback>
        </mc:AlternateContent>
      </w:r>
    </w:p>
    <w:p w:rsidR="004106B1" w:rsidRDefault="004106B1" w:rsidP="00481461">
      <w:pPr>
        <w:pBdr>
          <w:top w:val="single" w:sz="4" w:space="1" w:color="auto"/>
        </w:pBdr>
        <w:spacing w:after="0"/>
        <w:jc w:val="center"/>
      </w:pPr>
    </w:p>
    <w:p w:rsidR="004106B1" w:rsidRPr="004106B1" w:rsidRDefault="004106B1" w:rsidP="004106B1"/>
    <w:p w:rsidR="004106B1" w:rsidRPr="004106B1" w:rsidRDefault="004106B1" w:rsidP="004106B1"/>
    <w:p w:rsidR="004106B1" w:rsidRPr="004106B1" w:rsidRDefault="004106B1" w:rsidP="004106B1"/>
    <w:p w:rsidR="004106B1" w:rsidRPr="004106B1" w:rsidRDefault="004106B1" w:rsidP="004106B1"/>
    <w:p w:rsidR="004106B1" w:rsidRPr="004106B1" w:rsidRDefault="004106B1" w:rsidP="004106B1"/>
    <w:p w:rsidR="004106B1" w:rsidRPr="004106B1" w:rsidRDefault="004106B1" w:rsidP="004106B1"/>
    <w:p w:rsidR="004106B1" w:rsidRDefault="004106B1" w:rsidP="004106B1"/>
    <w:p w:rsidR="00481461" w:rsidRPr="00E123F4" w:rsidRDefault="004106B1" w:rsidP="004106B1">
      <w:pPr>
        <w:tabs>
          <w:tab w:val="left" w:pos="6780"/>
        </w:tabs>
        <w:jc w:val="center"/>
        <w:rPr>
          <w:b/>
          <w:u w:val="single"/>
        </w:rPr>
      </w:pPr>
      <w:r w:rsidRPr="00E123F4">
        <w:rPr>
          <w:b/>
          <w:u w:val="single"/>
        </w:rPr>
        <w:t>Please return this form with both sides completed to your student’s homeroom teacher during the fir</w:t>
      </w:r>
      <w:r w:rsidR="003A351F" w:rsidRPr="00E123F4">
        <w:rPr>
          <w:b/>
          <w:u w:val="single"/>
        </w:rPr>
        <w:t>st week of school. Your student</w:t>
      </w:r>
      <w:r w:rsidRPr="00E123F4">
        <w:rPr>
          <w:b/>
          <w:u w:val="single"/>
        </w:rPr>
        <w:t xml:space="preserve"> will not be issued his/her Chromebook until this form has been completed and returned.</w:t>
      </w:r>
    </w:p>
    <w:sectPr w:rsidR="00481461" w:rsidRPr="00E123F4" w:rsidSect="00481461">
      <w:type w:val="continuous"/>
      <w:pgSz w:w="12240" w:h="15840"/>
      <w:pgMar w:top="1440" w:right="720" w:bottom="720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2E" w:rsidRDefault="007A542E">
      <w:r>
        <w:separator/>
      </w:r>
    </w:p>
  </w:endnote>
  <w:endnote w:type="continuationSeparator" w:id="0">
    <w:p w:rsidR="007A542E" w:rsidRDefault="007A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2E" w:rsidRDefault="007A542E">
      <w:r>
        <w:separator/>
      </w:r>
    </w:p>
  </w:footnote>
  <w:footnote w:type="continuationSeparator" w:id="0">
    <w:p w:rsidR="007A542E" w:rsidRDefault="007A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215"/>
    <w:multiLevelType w:val="hybridMultilevel"/>
    <w:tmpl w:val="ECB2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01FF"/>
    <w:multiLevelType w:val="hybridMultilevel"/>
    <w:tmpl w:val="810297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6D20B6"/>
    <w:multiLevelType w:val="hybridMultilevel"/>
    <w:tmpl w:val="D656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784545"/>
    <w:multiLevelType w:val="hybridMultilevel"/>
    <w:tmpl w:val="61683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D0DEE"/>
    <w:multiLevelType w:val="hybridMultilevel"/>
    <w:tmpl w:val="30AE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C9651C"/>
    <w:multiLevelType w:val="hybridMultilevel"/>
    <w:tmpl w:val="776A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A0DF4"/>
    <w:multiLevelType w:val="hybridMultilevel"/>
    <w:tmpl w:val="D3D0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D9"/>
    <w:rsid w:val="000014EB"/>
    <w:rsid w:val="00085193"/>
    <w:rsid w:val="00093F69"/>
    <w:rsid w:val="000C42E9"/>
    <w:rsid w:val="000D7523"/>
    <w:rsid w:val="000F2ED3"/>
    <w:rsid w:val="0014572A"/>
    <w:rsid w:val="001507A9"/>
    <w:rsid w:val="001A0BA0"/>
    <w:rsid w:val="001F7704"/>
    <w:rsid w:val="00217DC1"/>
    <w:rsid w:val="00221813"/>
    <w:rsid w:val="00221E18"/>
    <w:rsid w:val="00233821"/>
    <w:rsid w:val="00244AC5"/>
    <w:rsid w:val="00263480"/>
    <w:rsid w:val="002A4BC1"/>
    <w:rsid w:val="002E2BA0"/>
    <w:rsid w:val="00322BE9"/>
    <w:rsid w:val="00332CB5"/>
    <w:rsid w:val="0036000A"/>
    <w:rsid w:val="00367CC4"/>
    <w:rsid w:val="0037609C"/>
    <w:rsid w:val="00376ACA"/>
    <w:rsid w:val="003A351F"/>
    <w:rsid w:val="003B41D6"/>
    <w:rsid w:val="003D234F"/>
    <w:rsid w:val="003F07BD"/>
    <w:rsid w:val="004106B1"/>
    <w:rsid w:val="00444129"/>
    <w:rsid w:val="004511C9"/>
    <w:rsid w:val="00463726"/>
    <w:rsid w:val="00474DB4"/>
    <w:rsid w:val="00481461"/>
    <w:rsid w:val="0048461F"/>
    <w:rsid w:val="004C4FDB"/>
    <w:rsid w:val="0053398B"/>
    <w:rsid w:val="00580804"/>
    <w:rsid w:val="005C023A"/>
    <w:rsid w:val="005E3B0B"/>
    <w:rsid w:val="006023C0"/>
    <w:rsid w:val="006659BE"/>
    <w:rsid w:val="006B01EB"/>
    <w:rsid w:val="006B747B"/>
    <w:rsid w:val="00707475"/>
    <w:rsid w:val="007A2BD8"/>
    <w:rsid w:val="007A542E"/>
    <w:rsid w:val="008031D5"/>
    <w:rsid w:val="00823197"/>
    <w:rsid w:val="00875862"/>
    <w:rsid w:val="00890078"/>
    <w:rsid w:val="00916BBF"/>
    <w:rsid w:val="009200BC"/>
    <w:rsid w:val="00930E89"/>
    <w:rsid w:val="00956CED"/>
    <w:rsid w:val="00960661"/>
    <w:rsid w:val="00971834"/>
    <w:rsid w:val="00996CD7"/>
    <w:rsid w:val="009D47DB"/>
    <w:rsid w:val="009E24F5"/>
    <w:rsid w:val="009E540C"/>
    <w:rsid w:val="00A270BE"/>
    <w:rsid w:val="00A55FCB"/>
    <w:rsid w:val="00AC6CD9"/>
    <w:rsid w:val="00AD5FE6"/>
    <w:rsid w:val="00B04B23"/>
    <w:rsid w:val="00B471B0"/>
    <w:rsid w:val="00B52302"/>
    <w:rsid w:val="00B65E7D"/>
    <w:rsid w:val="00C0677D"/>
    <w:rsid w:val="00C40524"/>
    <w:rsid w:val="00C63CA2"/>
    <w:rsid w:val="00CB165C"/>
    <w:rsid w:val="00D35E22"/>
    <w:rsid w:val="00D612CD"/>
    <w:rsid w:val="00D84C89"/>
    <w:rsid w:val="00DD2367"/>
    <w:rsid w:val="00DD7981"/>
    <w:rsid w:val="00E020D4"/>
    <w:rsid w:val="00E123F4"/>
    <w:rsid w:val="00E63380"/>
    <w:rsid w:val="00E7290C"/>
    <w:rsid w:val="00EB59D6"/>
    <w:rsid w:val="00ED41A4"/>
    <w:rsid w:val="00F02A8C"/>
    <w:rsid w:val="00F04049"/>
    <w:rsid w:val="00F379FF"/>
    <w:rsid w:val="00F82589"/>
    <w:rsid w:val="00FB1E14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33DFCB-E79E-46EC-8BF3-BA879724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C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locked/>
    <w:rsid w:val="000851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6CD9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AC6CD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9E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E24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F2E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2ED3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F2ED3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rsid w:val="00150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07A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04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00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 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Traci Walter</dc:creator>
  <cp:keywords/>
  <dc:description/>
  <cp:lastModifiedBy>Naseem Figueroa</cp:lastModifiedBy>
  <cp:revision>2</cp:revision>
  <cp:lastPrinted>2011-05-10T12:32:00Z</cp:lastPrinted>
  <dcterms:created xsi:type="dcterms:W3CDTF">2017-08-23T18:07:00Z</dcterms:created>
  <dcterms:modified xsi:type="dcterms:W3CDTF">2017-08-23T18:07:00Z</dcterms:modified>
</cp:coreProperties>
</file>